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B" w:rsidRPr="00AD34F0" w:rsidRDefault="002B2D6B" w:rsidP="002B2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4F0">
        <w:rPr>
          <w:rFonts w:ascii="Times New Roman" w:hAnsi="Times New Roman" w:cs="Times New Roman"/>
          <w:b/>
          <w:sz w:val="26"/>
          <w:szCs w:val="26"/>
        </w:rPr>
        <w:t>Форма уведомления о готовности к проверке выполнения технических условий</w:t>
      </w:r>
    </w:p>
    <w:p w:rsidR="002B2D6B" w:rsidRPr="00AD34F0" w:rsidRDefault="002B2D6B" w:rsidP="002B2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(для случаев, когда </w:t>
      </w:r>
      <w:r w:rsidRPr="00AD34F0">
        <w:rPr>
          <w:rFonts w:ascii="Times New Roman" w:hAnsi="Times New Roman" w:cs="Times New Roman"/>
          <w:b/>
          <w:sz w:val="26"/>
          <w:szCs w:val="26"/>
        </w:rPr>
        <w:t>требуется согласование технических условий с субъектом оперативно-диспетчерского управления)</w:t>
      </w:r>
    </w:p>
    <w:p w:rsidR="002B2D6B" w:rsidRPr="00662EEB" w:rsidRDefault="002B2D6B" w:rsidP="002B2D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2D6B" w:rsidRPr="00662EEB" w:rsidRDefault="002B2D6B" w:rsidP="002B2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EEB">
        <w:rPr>
          <w:rFonts w:ascii="Times New Roman" w:hAnsi="Times New Roman" w:cs="Times New Roman"/>
          <w:b/>
          <w:sz w:val="26"/>
          <w:szCs w:val="26"/>
        </w:rPr>
        <w:t>Уведомление о готовности к проверке выполнения технических условий</w:t>
      </w:r>
    </w:p>
    <w:p w:rsidR="002B2D6B" w:rsidRPr="00662EEB" w:rsidRDefault="002B2D6B" w:rsidP="002B2D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2D6B" w:rsidRPr="00662EE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ФИО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физических лиц и индивидуальных предпринимателей)</w:t>
      </w:r>
      <w:r w:rsidRPr="00662EEB">
        <w:rPr>
          <w:rFonts w:ascii="Times New Roman" w:hAnsi="Times New Roman" w:cs="Times New Roman"/>
          <w:sz w:val="26"/>
          <w:szCs w:val="26"/>
        </w:rPr>
        <w:t xml:space="preserve">/полное наименование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юридических лиц)</w:t>
      </w:r>
      <w:r w:rsidRPr="00662EEB">
        <w:rPr>
          <w:rFonts w:ascii="Times New Roman" w:hAnsi="Times New Roman" w:cs="Times New Roman"/>
          <w:sz w:val="26"/>
          <w:szCs w:val="26"/>
        </w:rPr>
        <w:t>: ____________________________________</w:t>
      </w:r>
    </w:p>
    <w:p w:rsidR="002B2D6B" w:rsidRPr="00662EEB" w:rsidRDefault="002B2D6B" w:rsidP="002B2D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B2D6B" w:rsidRPr="00662EE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физических лиц и индивидуальных предпринимателей)/</w:t>
      </w:r>
      <w:r w:rsidRPr="00662EEB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юридических лиц)</w:t>
      </w:r>
      <w:r w:rsidRPr="00662EEB">
        <w:rPr>
          <w:rFonts w:ascii="Times New Roman" w:hAnsi="Times New Roman" w:cs="Times New Roman"/>
          <w:sz w:val="26"/>
          <w:szCs w:val="26"/>
        </w:rPr>
        <w:t xml:space="preserve"> с указанием почтового индекса: ___________________________________</w:t>
      </w:r>
    </w:p>
    <w:p w:rsidR="002B2D6B" w:rsidRPr="00662EEB" w:rsidRDefault="002B2D6B" w:rsidP="002B2D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B2D6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Адрес фактического местожительства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физических лиц и индивидуальных предпринимателей)/</w:t>
      </w:r>
      <w:r w:rsidRPr="00662EEB">
        <w:rPr>
          <w:rFonts w:ascii="Times New Roman" w:hAnsi="Times New Roman" w:cs="Times New Roman"/>
          <w:sz w:val="26"/>
          <w:szCs w:val="26"/>
        </w:rPr>
        <w:t xml:space="preserve">местонахождения </w:t>
      </w:r>
      <w:r w:rsidRPr="00662EEB">
        <w:rPr>
          <w:rFonts w:ascii="Times New Roman" w:hAnsi="Times New Roman" w:cs="Times New Roman"/>
          <w:i/>
          <w:sz w:val="26"/>
          <w:szCs w:val="26"/>
        </w:rPr>
        <w:t>для заявителей юридических лиц)</w:t>
      </w:r>
      <w:r w:rsidRPr="00662EEB">
        <w:rPr>
          <w:rFonts w:ascii="Times New Roman" w:hAnsi="Times New Roman" w:cs="Times New Roman"/>
          <w:sz w:val="26"/>
          <w:szCs w:val="26"/>
        </w:rPr>
        <w:t xml:space="preserve"> заявителя: _____________________________________________________________________</w:t>
      </w:r>
    </w:p>
    <w:p w:rsidR="002B2D6B" w:rsidRPr="00662EEB" w:rsidRDefault="002B2D6B" w:rsidP="002B2D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</w:t>
      </w:r>
    </w:p>
    <w:p w:rsidR="002B2D6B" w:rsidRPr="00662EE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Pr="00662EE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62EEB">
        <w:rPr>
          <w:rFonts w:ascii="Times New Roman" w:hAnsi="Times New Roman" w:cs="Times New Roman"/>
          <w:sz w:val="26"/>
          <w:szCs w:val="26"/>
        </w:rPr>
        <w:t xml:space="preserve"> устройств (объектов по производству электрической энергии, объектов электросетевого хозяйства): _________________________</w:t>
      </w:r>
    </w:p>
    <w:p w:rsidR="002B2D6B" w:rsidRPr="00662EEB" w:rsidRDefault="002B2D6B" w:rsidP="002B2D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B2D6B" w:rsidRPr="00662EE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proofErr w:type="spellStart"/>
      <w:r w:rsidRPr="00662EE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62EEB">
        <w:rPr>
          <w:rFonts w:ascii="Times New Roman" w:hAnsi="Times New Roman" w:cs="Times New Roman"/>
          <w:sz w:val="26"/>
          <w:szCs w:val="26"/>
        </w:rPr>
        <w:t xml:space="preserve"> устройств (объектов по производству электрической энергии, объектов электросетевого хозяйства): _________________________</w:t>
      </w:r>
    </w:p>
    <w:p w:rsidR="002B2D6B" w:rsidRPr="00662EEB" w:rsidRDefault="002B2D6B" w:rsidP="002B2D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B2D6B" w:rsidRPr="00662EE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Реквизиты договора об осуществлении технологического присоединения к электрическим сетям: 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B2D6B" w:rsidRPr="00662EEB" w:rsidRDefault="002B2D6B" w:rsidP="002B2D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B2D6B" w:rsidRPr="00662EEB" w:rsidRDefault="002B2D6B" w:rsidP="002B2D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Технические условия: </w:t>
      </w:r>
      <w:r>
        <w:rPr>
          <w:rFonts w:ascii="Times New Roman" w:hAnsi="Times New Roman" w:cs="Times New Roman"/>
          <w:sz w:val="26"/>
          <w:szCs w:val="26"/>
          <w:lang w:val="en-US"/>
        </w:rPr>
        <w:t>_________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2D6B" w:rsidRPr="00662EEB" w:rsidRDefault="002B2D6B" w:rsidP="002B2D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Настоящим уведомляем, что технические условия к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62EEB">
        <w:rPr>
          <w:rFonts w:ascii="Times New Roman" w:hAnsi="Times New Roman" w:cs="Times New Roman"/>
          <w:sz w:val="26"/>
          <w:szCs w:val="26"/>
        </w:rPr>
        <w:t xml:space="preserve">оговору об осуществлении технологического присоединения к электрическим сетям </w:t>
      </w:r>
      <w:r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Северо-Запад» </w:t>
      </w:r>
      <w:r w:rsidRPr="00662EEB">
        <w:rPr>
          <w:rFonts w:ascii="Times New Roman" w:hAnsi="Times New Roman" w:cs="Times New Roman"/>
          <w:sz w:val="26"/>
          <w:szCs w:val="26"/>
        </w:rPr>
        <w:t>выполнены.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Просим осуществить проверку выполнения технических условий по технологическому присоединению объекта к электрическим сетям, а также подготовить документы о технологическом присоединении.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О дате и времени проведения проверки прошу уведомить (указать один из удобных вариантов):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EEB">
        <w:rPr>
          <w:rFonts w:ascii="Times New Roman" w:hAnsi="Times New Roman" w:cs="Times New Roman"/>
          <w:sz w:val="26"/>
          <w:szCs w:val="26"/>
        </w:rPr>
        <w:t>о электронной почте: _____________________________________________________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EEB">
        <w:rPr>
          <w:rFonts w:ascii="Times New Roman" w:hAnsi="Times New Roman" w:cs="Times New Roman"/>
          <w:sz w:val="26"/>
          <w:szCs w:val="26"/>
        </w:rPr>
        <w:t>о телефону: _____________________________________________________________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62EEB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Pr="00662EEB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662EEB">
        <w:rPr>
          <w:rFonts w:ascii="Times New Roman" w:hAnsi="Times New Roman" w:cs="Times New Roman"/>
          <w:sz w:val="26"/>
          <w:szCs w:val="26"/>
        </w:rPr>
        <w:t xml:space="preserve"> на номер: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EEB">
        <w:rPr>
          <w:rFonts w:ascii="Times New Roman" w:hAnsi="Times New Roman" w:cs="Times New Roman"/>
          <w:sz w:val="26"/>
          <w:szCs w:val="26"/>
        </w:rPr>
        <w:t>_____________________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Прошу готовые документы (отметить один из удобных вариантов):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□ направить почтой;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□ выдать лично.</w:t>
      </w:r>
    </w:p>
    <w:p w:rsidR="002B2D6B" w:rsidRPr="00662EEB" w:rsidRDefault="002B2D6B" w:rsidP="002B2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2D6B" w:rsidRPr="00AD34F0" w:rsidRDefault="002B2D6B" w:rsidP="002B2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>Заявитель/представитель заявителя</w:t>
      </w:r>
      <w:r w:rsidRPr="00AD34F0">
        <w:rPr>
          <w:rFonts w:ascii="Times New Roman" w:hAnsi="Times New Roman" w:cs="Times New Roman"/>
          <w:sz w:val="26"/>
          <w:szCs w:val="26"/>
        </w:rPr>
        <w:tab/>
      </w:r>
      <w:r w:rsidRPr="00AD34F0">
        <w:rPr>
          <w:rFonts w:ascii="Times New Roman" w:hAnsi="Times New Roman" w:cs="Times New Roman"/>
          <w:sz w:val="26"/>
          <w:szCs w:val="26"/>
        </w:rPr>
        <w:tab/>
      </w:r>
      <w:r w:rsidRPr="00AD34F0">
        <w:rPr>
          <w:rFonts w:ascii="Times New Roman" w:hAnsi="Times New Roman" w:cs="Times New Roman"/>
          <w:sz w:val="26"/>
          <w:szCs w:val="26"/>
        </w:rPr>
        <w:tab/>
      </w:r>
      <w:r w:rsidRPr="00AD34F0">
        <w:rPr>
          <w:rFonts w:ascii="Times New Roman" w:hAnsi="Times New Roman" w:cs="Times New Roman"/>
          <w:sz w:val="26"/>
          <w:szCs w:val="26"/>
        </w:rPr>
        <w:tab/>
      </w:r>
      <w:r w:rsidRPr="00AD34F0">
        <w:rPr>
          <w:rFonts w:ascii="Times New Roman" w:hAnsi="Times New Roman" w:cs="Times New Roman"/>
          <w:sz w:val="26"/>
          <w:szCs w:val="26"/>
        </w:rPr>
        <w:tab/>
      </w:r>
      <w:r w:rsidRPr="00AD34F0">
        <w:rPr>
          <w:rFonts w:ascii="Times New Roman" w:hAnsi="Times New Roman" w:cs="Times New Roman"/>
          <w:sz w:val="26"/>
          <w:szCs w:val="26"/>
        </w:rPr>
        <w:tab/>
        <w:t>(_________________)</w:t>
      </w:r>
    </w:p>
    <w:p w:rsidR="002B2D6B" w:rsidRPr="00AD34F0" w:rsidRDefault="002B2D6B" w:rsidP="002B2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2D6B" w:rsidRPr="00AD34F0" w:rsidRDefault="002B2D6B" w:rsidP="002B2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>Доверенность от 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AD34F0">
        <w:rPr>
          <w:rFonts w:ascii="Times New Roman" w:hAnsi="Times New Roman" w:cs="Times New Roman"/>
          <w:sz w:val="26"/>
          <w:szCs w:val="26"/>
        </w:rPr>
        <w:t>_________ № __________________________________</w:t>
      </w:r>
    </w:p>
    <w:p w:rsidR="002B2D6B" w:rsidRPr="00AD34F0" w:rsidRDefault="002B2D6B" w:rsidP="002B2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2D6B" w:rsidRPr="00C74E34" w:rsidRDefault="002B2D6B" w:rsidP="002B2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4F0">
        <w:rPr>
          <w:rFonts w:ascii="Times New Roman" w:hAnsi="Times New Roman" w:cs="Times New Roman"/>
          <w:sz w:val="26"/>
          <w:szCs w:val="26"/>
        </w:rPr>
        <w:lastRenderedPageBreak/>
        <w:t>Уведомление принял специалист: 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D34F0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74E34">
        <w:rPr>
          <w:rFonts w:ascii="Times New Roman" w:hAnsi="Times New Roman" w:cs="Times New Roman"/>
          <w:sz w:val="24"/>
          <w:szCs w:val="24"/>
        </w:rPr>
        <w:br w:type="page"/>
      </w:r>
    </w:p>
    <w:p w:rsidR="002B2D6B" w:rsidRPr="00C74E34" w:rsidRDefault="002B2D6B" w:rsidP="002B2D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2B2D6B" w:rsidRPr="00C74E34" w:rsidRDefault="002B2D6B" w:rsidP="002B2D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C74E34">
        <w:rPr>
          <w:rFonts w:ascii="Times New Roman" w:eastAsia="Calibri" w:hAnsi="Times New Roman" w:cs="Times New Roman"/>
          <w:b/>
          <w:sz w:val="18"/>
          <w:szCs w:val="20"/>
        </w:rPr>
        <w:t>Оборотная сторона уведомления</w:t>
      </w:r>
    </w:p>
    <w:p w:rsidR="002B2D6B" w:rsidRPr="00C74E34" w:rsidRDefault="002B2D6B" w:rsidP="002B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74E3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ПРИЛОЖЕНИЕ К УВЕДОМЛЕНИЮ</w:t>
      </w:r>
    </w:p>
    <w:p w:rsidR="002B2D6B" w:rsidRPr="00C74E34" w:rsidRDefault="002B2D6B" w:rsidP="002B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351"/>
        <w:gridCol w:w="992"/>
      </w:tblGrid>
      <w:tr w:rsidR="002B2D6B" w:rsidRPr="00C74E34" w:rsidTr="00C16672">
        <w:tc>
          <w:tcPr>
            <w:tcW w:w="9351" w:type="dxa"/>
            <w:vAlign w:val="center"/>
          </w:tcPr>
          <w:p w:rsidR="002B2D6B" w:rsidRPr="00C74E34" w:rsidRDefault="002B2D6B" w:rsidP="00C1667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 (в случае непредставления отдельного вида документов, в соответствующей графе проставляется отметка «документы не представлены»)</w:t>
            </w:r>
          </w:p>
        </w:tc>
        <w:tc>
          <w:tcPr>
            <w:tcW w:w="992" w:type="dxa"/>
            <w:vAlign w:val="center"/>
          </w:tcPr>
          <w:p w:rsidR="002B2D6B" w:rsidRPr="00C74E34" w:rsidRDefault="002B2D6B" w:rsidP="00C1667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Кол-во страниц</w:t>
            </w: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 xml:space="preserve">опии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</w:t>
            </w:r>
            <w:proofErr w:type="spellStart"/>
            <w:r w:rsidRPr="00C74E34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C74E34">
              <w:rPr>
                <w:rFonts w:ascii="Times New Roman" w:hAnsi="Times New Roman"/>
                <w:sz w:val="20"/>
                <w:szCs w:val="20"/>
              </w:rPr>
              <w:t xml:space="preserve">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управления: ________________________________________________________________________________</w:t>
            </w:r>
          </w:p>
          <w:p w:rsidR="002B2D6B" w:rsidRPr="00C74E34" w:rsidRDefault="002B2D6B" w:rsidP="00C1667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условий: ___________________________________________________________________________________________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условий: 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ind w:left="1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 xml:space="preserve">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      </w:r>
            <w:proofErr w:type="spellStart"/>
            <w:r w:rsidRPr="00C74E34">
              <w:rPr>
                <w:rFonts w:ascii="Times New Roman" w:hAnsi="Times New Roman"/>
                <w:sz w:val="20"/>
                <w:szCs w:val="20"/>
              </w:rPr>
              <w:t>параметрированию</w:t>
            </w:r>
            <w:proofErr w:type="spellEnd"/>
            <w:r w:rsidRPr="00C74E34">
              <w:rPr>
                <w:rFonts w:ascii="Times New Roman" w:hAnsi="Times New Roman"/>
                <w:sz w:val="20"/>
                <w:szCs w:val="20"/>
              </w:rPr>
              <w:t xml:space="preserve"> устройств (комплексов) релейной защиты и автоматики, исполнительные схемы: ______________________________________________________________________</w:t>
            </w:r>
          </w:p>
          <w:p w:rsidR="002B2D6B" w:rsidRPr="00C74E34" w:rsidRDefault="002B2D6B" w:rsidP="00C16672">
            <w:pPr>
              <w:ind w:left="1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ind w:left="1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связи: ____________________________________________________________________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ind w:left="1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 xml:space="preserve">окумент, подписанный соответственно заявителем или сетевой организацией, подтверждающий выполнение мероприятий по вводу в работу </w:t>
            </w:r>
            <w:proofErr w:type="spellStart"/>
            <w:r w:rsidRPr="00C74E34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C74E34">
              <w:rPr>
                <w:rFonts w:ascii="Times New Roman" w:hAnsi="Times New Roman"/>
                <w:sz w:val="20"/>
                <w:szCs w:val="20"/>
              </w:rPr>
              <w:t xml:space="preserve"> устройства или объекта электроэнергетики, включая проведение пусконаладочных работ, приемо-сдаточных и иных испытаний: _</w:t>
            </w:r>
          </w:p>
          <w:p w:rsidR="002B2D6B" w:rsidRPr="00C74E34" w:rsidRDefault="002B2D6B" w:rsidP="00C16672">
            <w:pPr>
              <w:ind w:left="1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ind w:left="1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6B" w:rsidRPr="00C74E34" w:rsidTr="00C16672">
        <w:tc>
          <w:tcPr>
            <w:tcW w:w="9351" w:type="dxa"/>
          </w:tcPr>
          <w:p w:rsidR="002B2D6B" w:rsidRPr="00C74E34" w:rsidRDefault="002B2D6B" w:rsidP="00C16672">
            <w:pPr>
              <w:ind w:lef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окументы, содержащие информацию о результатах проведения пусконаладочных работ, приемо-сдаточных и иных испытаний: ________________________________________________________________</w:t>
            </w:r>
          </w:p>
          <w:p w:rsidR="002B2D6B" w:rsidRPr="00C74E34" w:rsidRDefault="002B2D6B" w:rsidP="00C16672">
            <w:pPr>
              <w:ind w:lef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D6B" w:rsidRPr="00C74E34" w:rsidRDefault="002B2D6B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D6B" w:rsidRPr="00662EEB" w:rsidRDefault="002B2D6B" w:rsidP="002B2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6A3" w:rsidRDefault="00F546A3">
      <w:bookmarkStart w:id="0" w:name="_GoBack"/>
      <w:bookmarkEnd w:id="0"/>
    </w:p>
    <w:sectPr w:rsidR="00F546A3" w:rsidSect="002B2D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6F25"/>
    <w:multiLevelType w:val="hybridMultilevel"/>
    <w:tmpl w:val="6A6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15"/>
    <w:rsid w:val="002B2D6B"/>
    <w:rsid w:val="00E24F15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AEEB-B5AF-4292-96E2-EFC3D1A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2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2021-09-29T13:02:00Z</dcterms:created>
  <dcterms:modified xsi:type="dcterms:W3CDTF">2021-09-29T13:02:00Z</dcterms:modified>
</cp:coreProperties>
</file>